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E46052" w14:textId="77777777" w:rsidR="00DB3F35" w:rsidRPr="00D210B2" w:rsidRDefault="004B49EF" w:rsidP="004B49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210B2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F70B6F" w:rsidRPr="00D210B2">
        <w:rPr>
          <w:rFonts w:ascii="Times New Roman" w:hAnsi="Times New Roman" w:cs="Times New Roman"/>
          <w:sz w:val="24"/>
          <w:szCs w:val="24"/>
        </w:rPr>
        <w:t>3</w:t>
      </w:r>
    </w:p>
    <w:p w14:paraId="214FF4DF" w14:textId="064ED4E8" w:rsidR="004B49EF" w:rsidRPr="00D210B2" w:rsidRDefault="004B49EF" w:rsidP="004B49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210B2">
        <w:rPr>
          <w:rFonts w:ascii="Times New Roman" w:hAnsi="Times New Roman" w:cs="Times New Roman"/>
          <w:sz w:val="24"/>
          <w:szCs w:val="24"/>
        </w:rPr>
        <w:t xml:space="preserve">к </w:t>
      </w:r>
      <w:bookmarkStart w:id="0" w:name="_GoBack"/>
      <w:bookmarkEnd w:id="0"/>
      <w:r w:rsidR="00C6318D">
        <w:rPr>
          <w:rFonts w:ascii="Times New Roman" w:hAnsi="Times New Roman" w:cs="Times New Roman"/>
          <w:sz w:val="24"/>
          <w:szCs w:val="24"/>
        </w:rPr>
        <w:t>единой у</w:t>
      </w:r>
      <w:r w:rsidRPr="00D210B2">
        <w:rPr>
          <w:rFonts w:ascii="Times New Roman" w:hAnsi="Times New Roman" w:cs="Times New Roman"/>
          <w:sz w:val="24"/>
          <w:szCs w:val="24"/>
        </w:rPr>
        <w:t>четной политик</w:t>
      </w:r>
      <w:r w:rsidR="000132C4" w:rsidRPr="00D210B2">
        <w:rPr>
          <w:rFonts w:ascii="Times New Roman" w:hAnsi="Times New Roman" w:cs="Times New Roman"/>
          <w:sz w:val="24"/>
          <w:szCs w:val="24"/>
        </w:rPr>
        <w:t>е</w:t>
      </w:r>
      <w:r w:rsidRPr="00D210B2">
        <w:rPr>
          <w:rFonts w:ascii="Times New Roman" w:hAnsi="Times New Roman" w:cs="Times New Roman"/>
          <w:sz w:val="24"/>
          <w:szCs w:val="24"/>
        </w:rPr>
        <w:t xml:space="preserve"> __________</w:t>
      </w:r>
    </w:p>
    <w:p w14:paraId="1371C2A4" w14:textId="77777777" w:rsidR="004B49EF" w:rsidRPr="00D210B2" w:rsidRDefault="004B49EF" w:rsidP="004B49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E44C6D4" w14:textId="77777777" w:rsidR="004B49EF" w:rsidRPr="00D210B2" w:rsidRDefault="004B49EF" w:rsidP="004B49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F8C5DCC" w14:textId="77777777" w:rsidR="004B49EF" w:rsidRPr="00D210B2" w:rsidRDefault="004B49EF" w:rsidP="004B49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6F75072" w14:textId="77777777" w:rsidR="004B49EF" w:rsidRPr="00D210B2" w:rsidRDefault="004B49EF" w:rsidP="004B49E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8D610A4" w14:textId="77777777" w:rsidR="004B49EF" w:rsidRPr="00D210B2" w:rsidRDefault="004B49EF" w:rsidP="004B49E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7491448" w14:textId="77777777" w:rsidR="004B49EF" w:rsidRPr="00D210B2" w:rsidRDefault="004B49EF" w:rsidP="004B49E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99BEA8A" w14:textId="77777777" w:rsidR="004B49EF" w:rsidRPr="00D210B2" w:rsidRDefault="004B49EF" w:rsidP="004B49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0B2">
        <w:rPr>
          <w:rFonts w:ascii="Times New Roman" w:hAnsi="Times New Roman" w:cs="Times New Roman"/>
          <w:b/>
          <w:sz w:val="24"/>
          <w:szCs w:val="24"/>
        </w:rPr>
        <w:t>Перечень должностных лиц, имеющих право подписи первичных учетных документов, денежных и расчетных документов, финансовых обязательств</w:t>
      </w:r>
    </w:p>
    <w:p w14:paraId="6D81AEE9" w14:textId="77777777" w:rsidR="004B49EF" w:rsidRPr="00D210B2" w:rsidRDefault="004B49EF" w:rsidP="004B49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3200760" w14:textId="77777777" w:rsidR="004B49EF" w:rsidRPr="00D210B2" w:rsidRDefault="004B49EF" w:rsidP="004B49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EC7A28D" w14:textId="77777777" w:rsidR="004B49EF" w:rsidRPr="00D210B2" w:rsidRDefault="004B49EF" w:rsidP="004B49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BB3C94C" w14:textId="77777777" w:rsidR="004B49EF" w:rsidRPr="00D210B2" w:rsidRDefault="004B49EF" w:rsidP="004B49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10B2">
        <w:rPr>
          <w:rFonts w:ascii="Times New Roman" w:hAnsi="Times New Roman" w:cs="Times New Roman"/>
          <w:sz w:val="24"/>
          <w:szCs w:val="24"/>
        </w:rPr>
        <w:t>Право первой подписи первичных учетных документов, расчетных документов, финансовых обязательств имеют:</w:t>
      </w:r>
    </w:p>
    <w:p w14:paraId="6B3E4CC9" w14:textId="77777777" w:rsidR="004B49EF" w:rsidRPr="00D210B2" w:rsidRDefault="004B49EF" w:rsidP="004B49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14B5AD" w14:textId="77777777" w:rsidR="004B49EF" w:rsidRPr="00D210B2" w:rsidRDefault="004E7084" w:rsidP="004B49E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учреждения</w:t>
      </w:r>
      <w:r w:rsidR="004B49EF" w:rsidRPr="00D210B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8A9506" w14:textId="77777777" w:rsidR="004B49EF" w:rsidRPr="00D210B2" w:rsidRDefault="004B49EF" w:rsidP="004B49E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10B2"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="004E7084">
        <w:rPr>
          <w:rFonts w:ascii="Times New Roman" w:hAnsi="Times New Roman" w:cs="Times New Roman"/>
          <w:sz w:val="24"/>
          <w:szCs w:val="24"/>
        </w:rPr>
        <w:t>руководителя учреждения</w:t>
      </w:r>
    </w:p>
    <w:p w14:paraId="7083E596" w14:textId="77777777" w:rsidR="004B49EF" w:rsidRPr="00D210B2" w:rsidRDefault="004B49EF" w:rsidP="004B49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0BA69A" w14:textId="77777777" w:rsidR="004B49EF" w:rsidRPr="00D210B2" w:rsidRDefault="004B49EF" w:rsidP="004B49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10B2">
        <w:rPr>
          <w:rFonts w:ascii="Times New Roman" w:hAnsi="Times New Roman" w:cs="Times New Roman"/>
          <w:sz w:val="24"/>
          <w:szCs w:val="24"/>
        </w:rPr>
        <w:t xml:space="preserve">Право второй подписи расчетных документов, финансовых обязательств имеют: </w:t>
      </w:r>
    </w:p>
    <w:p w14:paraId="4D032634" w14:textId="77777777" w:rsidR="004B49EF" w:rsidRPr="00D210B2" w:rsidRDefault="004B49EF" w:rsidP="004B49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CDD84F1" w14:textId="77777777" w:rsidR="004B49EF" w:rsidRPr="00D210B2" w:rsidRDefault="004B49EF" w:rsidP="004B49EF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10B2">
        <w:rPr>
          <w:rFonts w:ascii="Times New Roman" w:hAnsi="Times New Roman" w:cs="Times New Roman"/>
          <w:sz w:val="24"/>
          <w:szCs w:val="24"/>
        </w:rPr>
        <w:t>Главный бухгалтер</w:t>
      </w:r>
      <w:r w:rsidR="004E7084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14:paraId="2941C22E" w14:textId="77777777" w:rsidR="004B49EF" w:rsidRPr="00D210B2" w:rsidRDefault="004B49EF" w:rsidP="004B49EF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10B2">
        <w:rPr>
          <w:rFonts w:ascii="Times New Roman" w:hAnsi="Times New Roman" w:cs="Times New Roman"/>
          <w:sz w:val="24"/>
          <w:szCs w:val="24"/>
        </w:rPr>
        <w:t>Заместитель главного бухгалтера</w:t>
      </w:r>
      <w:r w:rsidR="004E7084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14:paraId="5AC33421" w14:textId="77777777" w:rsidR="004B49EF" w:rsidRPr="00D210B2" w:rsidRDefault="004B49EF" w:rsidP="004B49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B3B287" w14:textId="77777777" w:rsidR="004B49EF" w:rsidRPr="00D210B2" w:rsidRDefault="004B49EF" w:rsidP="004B49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B49EF" w:rsidRPr="00D210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CA0AAB"/>
    <w:multiLevelType w:val="hybridMultilevel"/>
    <w:tmpl w:val="E0CCAC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DC466B"/>
    <w:multiLevelType w:val="hybridMultilevel"/>
    <w:tmpl w:val="871479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E722BF"/>
    <w:multiLevelType w:val="hybridMultilevel"/>
    <w:tmpl w:val="51EE9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2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49EF"/>
    <w:rsid w:val="000132C4"/>
    <w:rsid w:val="00246545"/>
    <w:rsid w:val="004B49EF"/>
    <w:rsid w:val="004E7084"/>
    <w:rsid w:val="00C6318D"/>
    <w:rsid w:val="00D210B2"/>
    <w:rsid w:val="00DB3F35"/>
    <w:rsid w:val="00DF0B3A"/>
    <w:rsid w:val="00F70B6F"/>
    <w:rsid w:val="00FD2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C0265"/>
  <w15:docId w15:val="{D4A28DF7-3DD2-4524-90A8-9BBAAF635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49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80</Words>
  <Characters>457</Characters>
  <Application>Microsoft Office Word</Application>
  <DocSecurity>0</DocSecurity>
  <Lines>3</Lines>
  <Paragraphs>1</Paragraphs>
  <ScaleCrop>false</ScaleCrop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Shammbler</dc:creator>
  <cp:keywords/>
  <dc:description/>
  <cp:lastModifiedBy>obraz_43@outlook.com</cp:lastModifiedBy>
  <cp:revision>9</cp:revision>
  <dcterms:created xsi:type="dcterms:W3CDTF">2015-11-11T12:25:00Z</dcterms:created>
  <dcterms:modified xsi:type="dcterms:W3CDTF">2024-12-26T12:53:00Z</dcterms:modified>
</cp:coreProperties>
</file>